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A6687B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A6687B" w:rsidRPr="00150FCD" w:rsidRDefault="00A6687B" w:rsidP="00A66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77F30B2A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1 505 483,93442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1DAE9FCA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38173611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2BE46D0A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9561790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15E7E4F1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364 552,11900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41631F1B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182B37E9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A6687B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A6687B" w:rsidRPr="00150FCD" w:rsidRDefault="00A6687B" w:rsidP="00A668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78E7BA15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1EBCAD44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59F3D58E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1619ACE9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32BBBD7B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0C88FA14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45B458AC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3DC85EED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6687B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A6687B" w:rsidRPr="00150FCD" w:rsidRDefault="00A6687B" w:rsidP="00A66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393D3766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4A784A62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098288F7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2BABC07F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04C46828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0CFF7EE3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4115D6AC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1549BBBE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6687B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A6687B" w:rsidRPr="00150FCD" w:rsidRDefault="00A6687B" w:rsidP="00A66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439DABFF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22C2FC41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0DF2810F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65DAA9FD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066D037E" w:rsidR="00A6687B" w:rsidRPr="00A6687B" w:rsidRDefault="00A6687B" w:rsidP="00A6687B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683FB325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1E8F228C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02DE6C4B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6687B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A6687B" w:rsidRPr="00150FCD" w:rsidRDefault="00A6687B" w:rsidP="00A66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088F2144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191 461,26538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5DDD3225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7C8DF57A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7E22AFD2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882FE29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68341CB3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36 926,46864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0EE87272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40CEF5D1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A6687B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A6687B" w:rsidRPr="00150FCD" w:rsidRDefault="00A6687B" w:rsidP="00A66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01B7C437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4D493904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318237B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26ADCCB7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53EDC3F2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216E03C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05998DCF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6A4F6A8E" w:rsidR="00A6687B" w:rsidRPr="00A6687B" w:rsidRDefault="00A6687B" w:rsidP="00A6687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687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24F2A2C9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A6687B" w:rsidRPr="00A6687B">
        <w:rPr>
          <w:rFonts w:ascii="Times New Roman" w:hAnsi="Times New Roman"/>
          <w:bCs/>
          <w:sz w:val="24"/>
        </w:rPr>
        <w:t>1 505 483,93442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C27A" w14:textId="77777777" w:rsidR="00B606C6" w:rsidRDefault="00B606C6" w:rsidP="00634584">
      <w:pPr>
        <w:spacing w:after="0" w:line="240" w:lineRule="auto"/>
      </w:pPr>
      <w:r>
        <w:separator/>
      </w:r>
    </w:p>
  </w:endnote>
  <w:endnote w:type="continuationSeparator" w:id="0">
    <w:p w14:paraId="22E3D46B" w14:textId="77777777" w:rsidR="00B606C6" w:rsidRDefault="00B606C6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8960" w14:textId="77777777" w:rsidR="00B606C6" w:rsidRDefault="00B606C6" w:rsidP="00634584">
      <w:pPr>
        <w:spacing w:after="0" w:line="240" w:lineRule="auto"/>
      </w:pPr>
      <w:r>
        <w:separator/>
      </w:r>
    </w:p>
  </w:footnote>
  <w:footnote w:type="continuationSeparator" w:id="0">
    <w:p w14:paraId="50B7BD2E" w14:textId="77777777" w:rsidR="00B606C6" w:rsidRDefault="00B606C6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1B6B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45</cp:revision>
  <cp:lastPrinted>2025-10-10T07:37:00Z</cp:lastPrinted>
  <dcterms:created xsi:type="dcterms:W3CDTF">2024-09-09T12:13:00Z</dcterms:created>
  <dcterms:modified xsi:type="dcterms:W3CDTF">2026-03-06T08:42:00Z</dcterms:modified>
</cp:coreProperties>
</file>